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D1F49B" w14:textId="580226EF" w:rsidR="00F10F1A" w:rsidRDefault="00F10F1A" w:rsidP="00F10F1A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Приложение N </w:t>
      </w:r>
      <w:r w:rsidR="00431BDF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</w:p>
    <w:p w14:paraId="2BA1C855" w14:textId="77777777" w:rsidR="00F10F1A" w:rsidRDefault="00F10F1A" w:rsidP="00F10F1A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к Порядку</w:t>
      </w:r>
    </w:p>
    <w:p w14:paraId="788F3F8A" w14:textId="77777777" w:rsidR="00F10F1A" w:rsidRDefault="00F10F1A" w:rsidP="00F10F1A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A858918" w14:textId="77777777" w:rsidR="00F10F1A" w:rsidRDefault="00F10F1A" w:rsidP="00F10F1A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P1146"/>
      <w:bookmarkEnd w:id="0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РЕЕСТР ВЫПЛАТ</w:t>
      </w:r>
    </w:p>
    <w:p w14:paraId="5FE93037" w14:textId="77777777" w:rsidR="00F10F1A" w:rsidRDefault="00F10F1A" w:rsidP="00F10F1A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___________________________________________________________</w:t>
      </w:r>
    </w:p>
    <w:p w14:paraId="0FEB874C" w14:textId="77777777" w:rsidR="00F10F1A" w:rsidRDefault="00F10F1A" w:rsidP="00F10F1A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(наименование получателя бюджетных средств)</w:t>
      </w:r>
    </w:p>
    <w:p w14:paraId="59B235DD" w14:textId="77777777" w:rsidR="00F10F1A" w:rsidRDefault="00F10F1A" w:rsidP="00F10F1A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___________________________________________________________</w:t>
      </w:r>
    </w:p>
    <w:p w14:paraId="24C95586" w14:textId="77777777" w:rsidR="00F10F1A" w:rsidRDefault="00F10F1A" w:rsidP="00F10F1A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(N лицевого счета)</w:t>
      </w:r>
    </w:p>
    <w:p w14:paraId="5AE2C148" w14:textId="77777777" w:rsidR="00F10F1A" w:rsidRDefault="00F10F1A" w:rsidP="00F10F1A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___________________________________________________________</w:t>
      </w:r>
    </w:p>
    <w:p w14:paraId="481DCB8F" w14:textId="77777777" w:rsidR="00F10F1A" w:rsidRDefault="00F10F1A" w:rsidP="00F10F1A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(коды классификации расходов бюджетов)</w:t>
      </w:r>
    </w:p>
    <w:p w14:paraId="3A171613" w14:textId="77777777" w:rsidR="00F10F1A" w:rsidRDefault="00F10F1A" w:rsidP="00F10F1A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___________________________________________________________</w:t>
      </w:r>
    </w:p>
    <w:p w14:paraId="22B6AAAD" w14:textId="77777777" w:rsidR="00F10F1A" w:rsidRDefault="00F10F1A" w:rsidP="00F10F1A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(N, дата расчетного документа)</w:t>
      </w:r>
    </w:p>
    <w:p w14:paraId="54BE652B" w14:textId="77777777" w:rsidR="00F10F1A" w:rsidRDefault="00F10F1A" w:rsidP="00F10F1A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95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6"/>
        <w:gridCol w:w="1844"/>
        <w:gridCol w:w="1560"/>
        <w:gridCol w:w="1844"/>
        <w:gridCol w:w="992"/>
        <w:gridCol w:w="1134"/>
        <w:gridCol w:w="1844"/>
      </w:tblGrid>
      <w:tr w:rsidR="00F10F1A" w14:paraId="3661BEF1" w14:textId="77777777" w:rsidTr="00F10F1A">
        <w:tc>
          <w:tcPr>
            <w:tcW w:w="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C16E9" w14:textId="77777777" w:rsidR="00F10F1A" w:rsidRDefault="00F10F1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 п/п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7BEE3" w14:textId="77777777" w:rsidR="00F10F1A" w:rsidRDefault="00F10F1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контингента получателей выплат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2E6EE" w14:textId="77777777" w:rsidR="00F10F1A" w:rsidRDefault="00F10F1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выплаты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1F17C" w14:textId="77777777" w:rsidR="00F10F1A" w:rsidRDefault="00F10F1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Основание для выплаты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9DE4A" w14:textId="77777777" w:rsidR="00F10F1A" w:rsidRDefault="00F10F1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Размер выплаты на 1 получателя </w:t>
            </w:r>
            <w:hyperlink r:id="rId4" w:anchor="P1208" w:history="1">
              <w:r>
                <w:rPr>
                  <w:rStyle w:val="a3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(**)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19839" w14:textId="77777777" w:rsidR="00F10F1A" w:rsidRDefault="00F10F1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получателей выплат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9864B" w14:textId="77777777" w:rsidR="00F10F1A" w:rsidRDefault="00F10F1A">
            <w:pPr>
              <w:pStyle w:val="ConsPlusNormal"/>
              <w:ind w:left="-459" w:firstLine="45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Начисленная сумма, руб.</w:t>
            </w:r>
          </w:p>
        </w:tc>
      </w:tr>
      <w:tr w:rsidR="00F10F1A" w14:paraId="00B6ABFE" w14:textId="77777777" w:rsidTr="00F10F1A">
        <w:tc>
          <w:tcPr>
            <w:tcW w:w="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6F944" w14:textId="77777777" w:rsidR="00F10F1A" w:rsidRDefault="00F10F1A">
            <w:pPr>
              <w:spacing w:line="240" w:lineRule="auto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59E1D" w14:textId="77777777" w:rsidR="00F10F1A" w:rsidRDefault="00F10F1A">
            <w:pPr>
              <w:spacing w:line="240" w:lineRule="auto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F9467" w14:textId="77777777" w:rsidR="00F10F1A" w:rsidRDefault="00F10F1A">
            <w:pPr>
              <w:spacing w:line="240" w:lineRule="auto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D1366" w14:textId="77777777" w:rsidR="00F10F1A" w:rsidRDefault="00F10F1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Нормативные правовые акты (распорядительные документы), устанавливающие размер выплаты, порядок назначения и предоставления выплаты </w:t>
            </w:r>
            <w:hyperlink r:id="rId5" w:anchor="P1207" w:history="1">
              <w:r>
                <w:rPr>
                  <w:rStyle w:val="a3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(*)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E240B" w14:textId="77777777" w:rsidR="00F10F1A" w:rsidRDefault="00F10F1A">
            <w:pPr>
              <w:spacing w:line="240" w:lineRule="auto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99ABA" w14:textId="77777777" w:rsidR="00F10F1A" w:rsidRDefault="00F10F1A">
            <w:pPr>
              <w:spacing w:line="240" w:lineRule="auto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1BE85" w14:textId="77777777" w:rsidR="00F10F1A" w:rsidRDefault="00F10F1A">
            <w:pPr>
              <w:spacing w:line="240" w:lineRule="auto"/>
              <w:jc w:val="left"/>
              <w:rPr>
                <w:color w:val="000000" w:themeColor="text1"/>
                <w:sz w:val="24"/>
                <w:szCs w:val="24"/>
              </w:rPr>
            </w:pPr>
          </w:p>
        </w:tc>
      </w:tr>
      <w:tr w:rsidR="00F10F1A" w14:paraId="354914DB" w14:textId="77777777" w:rsidTr="00F10F1A"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0E12D" w14:textId="77777777" w:rsidR="00F10F1A" w:rsidRDefault="00F10F1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B6B24" w14:textId="77777777" w:rsidR="00F10F1A" w:rsidRDefault="00F10F1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9E4D3" w14:textId="77777777" w:rsidR="00F10F1A" w:rsidRDefault="00F10F1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C3497" w14:textId="77777777" w:rsidR="00F10F1A" w:rsidRDefault="00F10F1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A58B4" w14:textId="77777777" w:rsidR="00F10F1A" w:rsidRDefault="00F10F1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9AEAF" w14:textId="77777777" w:rsidR="00F10F1A" w:rsidRDefault="00F10F1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F3962" w14:textId="77777777" w:rsidR="00F10F1A" w:rsidRDefault="00F10F1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10F1A" w14:paraId="2823926A" w14:textId="77777777" w:rsidTr="00F10F1A"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1EE7F" w14:textId="77777777" w:rsidR="00F10F1A" w:rsidRDefault="00F10F1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76F46" w14:textId="77777777" w:rsidR="00F10F1A" w:rsidRDefault="00F10F1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4DB46" w14:textId="77777777" w:rsidR="00F10F1A" w:rsidRDefault="00F10F1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CD63C" w14:textId="77777777" w:rsidR="00F10F1A" w:rsidRDefault="00F10F1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10F1A" w14:paraId="735DA794" w14:textId="77777777" w:rsidTr="00F10F1A"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4C572" w14:textId="77777777" w:rsidR="00F10F1A" w:rsidRDefault="00F10F1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7978E" w14:textId="77777777" w:rsidR="00F10F1A" w:rsidRDefault="00F10F1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т.ч.: к перечислению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E0737" w14:textId="77777777" w:rsidR="00F10F1A" w:rsidRDefault="00F10F1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7A0B8" w14:textId="77777777" w:rsidR="00F10F1A" w:rsidRDefault="00F10F1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10F1A" w14:paraId="6534500F" w14:textId="77777777" w:rsidTr="00F10F1A"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2D8D1" w14:textId="77777777" w:rsidR="00F10F1A" w:rsidRDefault="00F10F1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4B41A" w14:textId="77777777" w:rsidR="00F10F1A" w:rsidRDefault="00F10F1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 выдаче нал.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E0BC1" w14:textId="77777777" w:rsidR="00F10F1A" w:rsidRDefault="00F10F1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5E1CE" w14:textId="77777777" w:rsidR="00F10F1A" w:rsidRDefault="00F10F1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22F04072" w14:textId="77777777" w:rsidR="00F10F1A" w:rsidRDefault="00F10F1A" w:rsidP="00F10F1A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5E51C98" w14:textId="77777777" w:rsidR="00F10F1A" w:rsidRDefault="00F10F1A" w:rsidP="00F10F1A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Руководитель получателя</w:t>
      </w:r>
    </w:p>
    <w:p w14:paraId="7186E27C" w14:textId="77777777" w:rsidR="00F10F1A" w:rsidRDefault="00F10F1A" w:rsidP="00F10F1A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бюджетных средств            ___________   ____________________________</w:t>
      </w:r>
    </w:p>
    <w:p w14:paraId="5EABA535" w14:textId="77777777" w:rsidR="00F10F1A" w:rsidRDefault="00F10F1A" w:rsidP="00F10F1A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(подпись)               (расшифровка подписи)</w:t>
      </w:r>
    </w:p>
    <w:p w14:paraId="79EDCD53" w14:textId="77777777" w:rsidR="00F10F1A" w:rsidRDefault="00F10F1A" w:rsidP="00F10F1A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Главный бухгалтер</w:t>
      </w:r>
    </w:p>
    <w:p w14:paraId="32EAD8A6" w14:textId="77777777" w:rsidR="00F10F1A" w:rsidRDefault="00F10F1A" w:rsidP="00F10F1A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получателя бюджетных средств ___________   ____________________________</w:t>
      </w:r>
    </w:p>
    <w:p w14:paraId="76861691" w14:textId="77777777" w:rsidR="00F10F1A" w:rsidRDefault="00F10F1A" w:rsidP="00F10F1A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(подпись)          (расшифровка подписи)</w:t>
      </w:r>
    </w:p>
    <w:p w14:paraId="111CB6B5" w14:textId="77777777" w:rsidR="00F10F1A" w:rsidRDefault="00F10F1A" w:rsidP="00F10F1A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М.П.</w:t>
      </w:r>
    </w:p>
    <w:p w14:paraId="159A0550" w14:textId="77777777" w:rsidR="00F10F1A" w:rsidRDefault="00F10F1A" w:rsidP="00F10F1A">
      <w:pPr>
        <w:pStyle w:val="ConsPlusNormal"/>
        <w:tabs>
          <w:tab w:val="left" w:pos="2835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0CA9372" w14:textId="77777777" w:rsidR="00F10F1A" w:rsidRDefault="00F10F1A" w:rsidP="00F10F1A">
      <w:pPr>
        <w:pStyle w:val="ConsPlusNormal"/>
        <w:spacing w:before="220"/>
        <w:jc w:val="both"/>
        <w:rPr>
          <w:rFonts w:ascii="Times New Roman" w:hAnsi="Times New Roman" w:cs="Times New Roman"/>
          <w:color w:val="000000" w:themeColor="text1"/>
          <w:sz w:val="18"/>
          <w:szCs w:val="18"/>
        </w:rPr>
      </w:pPr>
      <w:bookmarkStart w:id="1" w:name="P1207"/>
      <w:bookmarkEnd w:id="1"/>
      <w:r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(*) Указывается раздел, пункт, подпункт, номер и дата нормативных правовых актов (распорядительных документов), устанавливающих размер выплаты, порядок назначения и предоставления выплаты.</w:t>
      </w:r>
    </w:p>
    <w:p w14:paraId="06875DE6" w14:textId="77777777" w:rsidR="00F10F1A" w:rsidRDefault="00F10F1A" w:rsidP="00F10F1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18"/>
          <w:szCs w:val="18"/>
        </w:rPr>
      </w:pPr>
      <w:bookmarkStart w:id="2" w:name="P1208"/>
      <w:bookmarkEnd w:id="2"/>
      <w:r>
        <w:rPr>
          <w:rFonts w:ascii="Times New Roman" w:hAnsi="Times New Roman" w:cs="Times New Roman"/>
          <w:color w:val="000000" w:themeColor="text1"/>
          <w:sz w:val="18"/>
          <w:szCs w:val="18"/>
        </w:rPr>
        <w:t>(**) В случае если в соответствии с законодательством Российской Федерации (законодательством Московской области) не определен размер выплаты на 1 получателя, данный столбец не заполняется.</w:t>
      </w:r>
    </w:p>
    <w:p w14:paraId="122A0019" w14:textId="77777777" w:rsidR="002403E4" w:rsidRDefault="002403E4"/>
    <w:sectPr w:rsidR="002403E4" w:rsidSect="002403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0F1A"/>
    <w:rsid w:val="000E0A3B"/>
    <w:rsid w:val="00125DB9"/>
    <w:rsid w:val="001C0839"/>
    <w:rsid w:val="002403E4"/>
    <w:rsid w:val="00336CCA"/>
    <w:rsid w:val="00431BDF"/>
    <w:rsid w:val="008611F6"/>
    <w:rsid w:val="00A50450"/>
    <w:rsid w:val="00B2611B"/>
    <w:rsid w:val="00C50981"/>
    <w:rsid w:val="00C6494F"/>
    <w:rsid w:val="00EB7906"/>
    <w:rsid w:val="00F10F1A"/>
    <w:rsid w:val="00F23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0F361"/>
  <w15:docId w15:val="{A2CCB45F-F07D-46A3-9F3F-853F58533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0F1A"/>
    <w:pPr>
      <w:spacing w:after="0" w:line="312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10F1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F10F1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10F1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860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W:\&#1052;&#1086;&#1080;%20&#1044;&#1086;&#1082;&#1091;&#1084;&#1077;&#1085;&#1090;&#1099;\&#1050;&#1072;&#1079;&#1085;&#1072;&#1095;&#1077;&#1081;&#1089;&#1090;&#1074;&#1086;\&#1055;&#1086;&#1088;&#1103;&#1076;&#1082;&#1080;%20&#1087;&#1086;%20&#1088;&#1072;&#1073;&#1086;&#1090;&#1077;%20&#1074;%20&#1086;&#1090;&#1076;&#1077;&#1083;&#1077;%20&#1080;&#1089;&#1087;&#1086;&#1083;&#1085;&#1077;&#1085;&#1080;&#1103;%20&#1086;&#1082;&#1088;&#1091;&#1075;\&#1055;&#1086;&#1088;&#1103;&#1076;&#1086;&#1082;%20&#1080;&#1089;&#1087;&#1086;&#1083;&#1085;&#1077;&#1085;&#1080;&#1103;%20&#1087;&#1086;%20&#1088;&#1072;&#1089;&#1093;&#1086;&#1076;&#1072;&#1084;%20&#1050;&#1059;\&#8470;%209%20&#1087;&#1088;&#1080;&#1082;&#1072;&#1079;%20&#1086;&#1073;%20&#1091;&#1090;&#1074;&#1077;&#1088;&#1078;&#1076;&#1077;&#1085;&#1080;&#1080;%20&#1087;&#1086;&#1088;&#1103;&#1076;&#1082;&#1072;.docx" TargetMode="External"/><Relationship Id="rId4" Type="http://schemas.openxmlformats.org/officeDocument/2006/relationships/hyperlink" Target="file:///W:\&#1052;&#1086;&#1080;%20&#1044;&#1086;&#1082;&#1091;&#1084;&#1077;&#1085;&#1090;&#1099;\&#1050;&#1072;&#1079;&#1085;&#1072;&#1095;&#1077;&#1081;&#1089;&#1090;&#1074;&#1086;\&#1055;&#1086;&#1088;&#1103;&#1076;&#1082;&#1080;%20&#1087;&#1086;%20&#1088;&#1072;&#1073;&#1086;&#1090;&#1077;%20&#1074;%20&#1086;&#1090;&#1076;&#1077;&#1083;&#1077;%20&#1080;&#1089;&#1087;&#1086;&#1083;&#1085;&#1077;&#1085;&#1080;&#1103;%20&#1086;&#1082;&#1088;&#1091;&#1075;\&#1055;&#1086;&#1088;&#1103;&#1076;&#1086;&#1082;%20&#1080;&#1089;&#1087;&#1086;&#1083;&#1085;&#1077;&#1085;&#1080;&#1103;%20&#1087;&#1086;%20&#1088;&#1072;&#1089;&#1093;&#1086;&#1076;&#1072;&#1084;%20&#1050;&#1059;\&#8470;%209%20&#1087;&#1088;&#1080;&#1082;&#1072;&#1079;%20&#1086;&#1073;%20&#1091;&#1090;&#1074;&#1077;&#1088;&#1078;&#1076;&#1077;&#1085;&#1080;&#1080;%20&#1087;&#1086;&#1088;&#1103;&#1076;&#1082;&#1072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325</Words>
  <Characters>1854</Characters>
  <Application>Microsoft Office Word</Application>
  <DocSecurity>0</DocSecurity>
  <Lines>15</Lines>
  <Paragraphs>4</Paragraphs>
  <ScaleCrop>false</ScaleCrop>
  <Company>Финуправление Рузского района</Company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Варфоломеева НВ</dc:creator>
  <cp:lastModifiedBy>Пользователь</cp:lastModifiedBy>
  <cp:revision>2</cp:revision>
  <dcterms:created xsi:type="dcterms:W3CDTF">2020-07-08T11:47:00Z</dcterms:created>
  <dcterms:modified xsi:type="dcterms:W3CDTF">2025-09-24T07:18:00Z</dcterms:modified>
</cp:coreProperties>
</file>